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0A597" w14:textId="77777777" w:rsidR="00AF483B" w:rsidRPr="00633E6D" w:rsidRDefault="00AF483B" w:rsidP="00AF483B">
      <w:pPr>
        <w:pStyle w:val="S9Header1"/>
        <w:spacing w:line="276" w:lineRule="auto"/>
      </w:pPr>
      <w:bookmarkStart w:id="0" w:name="_Toc23238065"/>
      <w:bookmarkStart w:id="1" w:name="_Toc41971557"/>
      <w:bookmarkStart w:id="2" w:name="_Toc78273068"/>
      <w:bookmarkStart w:id="3" w:name="_Toc111009246"/>
      <w:bookmarkStart w:id="4" w:name="_Toc235671411"/>
      <w:bookmarkStart w:id="5" w:name="_Toc428352207"/>
      <w:bookmarkStart w:id="6" w:name="_Toc438907198"/>
      <w:bookmarkStart w:id="7" w:name="_Toc438907298"/>
      <w:r w:rsidRPr="00633E6D">
        <w:t>Performance Security</w:t>
      </w:r>
      <w:bookmarkEnd w:id="0"/>
      <w:bookmarkEnd w:id="1"/>
      <w:bookmarkEnd w:id="2"/>
      <w:bookmarkEnd w:id="3"/>
      <w:bookmarkEnd w:id="4"/>
    </w:p>
    <w:bookmarkEnd w:id="5"/>
    <w:bookmarkEnd w:id="6"/>
    <w:bookmarkEnd w:id="7"/>
    <w:p w14:paraId="5D7D7BA7" w14:textId="77777777" w:rsidR="00AF483B" w:rsidRPr="00633E6D" w:rsidRDefault="00AF483B" w:rsidP="00AF483B">
      <w:pPr>
        <w:pStyle w:val="Footer"/>
        <w:tabs>
          <w:tab w:val="clear" w:pos="9504"/>
        </w:tabs>
        <w:spacing w:before="0" w:line="276" w:lineRule="auto"/>
        <w:rPr>
          <w:rFonts w:ascii="Times New Roman" w:hAnsi="Times New Roman"/>
          <w:sz w:val="22"/>
          <w:szCs w:val="22"/>
        </w:rPr>
      </w:pPr>
      <w:r w:rsidRPr="00633E6D">
        <w:rPr>
          <w:rFonts w:ascii="Times New Roman" w:hAnsi="Times New Roman"/>
          <w:sz w:val="22"/>
          <w:szCs w:val="22"/>
        </w:rPr>
        <w:t xml:space="preserve">[The issuing bank, as requested by the successful Contractor, shall fill in this form in accordance with the instructions indicated]  </w:t>
      </w:r>
    </w:p>
    <w:p w14:paraId="31FDA1CA" w14:textId="77777777" w:rsidR="00AF483B" w:rsidRPr="00633E6D" w:rsidRDefault="00AF483B" w:rsidP="00AF483B">
      <w:pPr>
        <w:spacing w:before="120" w:after="120" w:line="276" w:lineRule="auto"/>
        <w:jc w:val="right"/>
      </w:pPr>
      <w:r w:rsidRPr="00633E6D">
        <w:t>Date: [insert date (as day, month, and year)]</w:t>
      </w:r>
    </w:p>
    <w:p w14:paraId="6A34A057" w14:textId="77777777" w:rsidR="00AF483B" w:rsidRPr="00633E6D" w:rsidRDefault="00AF483B" w:rsidP="00AF483B">
      <w:pPr>
        <w:spacing w:before="120" w:after="120" w:line="276" w:lineRule="auto"/>
        <w:jc w:val="right"/>
      </w:pPr>
      <w:r w:rsidRPr="00633E6D">
        <w:t>Title of the procurement:  [Insert general title of the procurement]</w:t>
      </w:r>
    </w:p>
    <w:p w14:paraId="7FF82143" w14:textId="77777777" w:rsidR="00AF483B" w:rsidRPr="00633E6D" w:rsidRDefault="00AF483B" w:rsidP="00AF483B">
      <w:pPr>
        <w:spacing w:before="120" w:after="120" w:line="276" w:lineRule="auto"/>
        <w:jc w:val="right"/>
      </w:pPr>
      <w:r w:rsidRPr="00633E6D">
        <w:t>Procurement Reference No: [insert reference]</w:t>
      </w:r>
    </w:p>
    <w:p w14:paraId="6D210A9D" w14:textId="77777777" w:rsidR="00AF483B" w:rsidRPr="00633E6D" w:rsidRDefault="00AF483B" w:rsidP="00AF483B">
      <w:pPr>
        <w:spacing w:after="200" w:line="276" w:lineRule="auto"/>
      </w:pPr>
      <w:r w:rsidRPr="00633E6D">
        <w:t xml:space="preserve">Bank’s Branch or Office: [insert complete name of Guarantor] </w:t>
      </w:r>
    </w:p>
    <w:p w14:paraId="27A10BDE" w14:textId="77777777" w:rsidR="00AF483B" w:rsidRPr="00633E6D" w:rsidRDefault="00AF483B" w:rsidP="00AF483B">
      <w:pPr>
        <w:spacing w:after="200" w:line="276" w:lineRule="auto"/>
      </w:pPr>
      <w:r w:rsidRPr="00633E6D">
        <w:rPr>
          <w:b/>
          <w:bCs/>
        </w:rPr>
        <w:t>Beneficiary:</w:t>
      </w:r>
      <w:r w:rsidRPr="00633E6D">
        <w:t xml:space="preserve"> [insert complete name of Employer/Procuring Entity]</w:t>
      </w:r>
    </w:p>
    <w:p w14:paraId="68510D9A" w14:textId="77777777" w:rsidR="00AF483B" w:rsidRPr="00633E6D" w:rsidRDefault="00AF483B" w:rsidP="00AF483B">
      <w:pPr>
        <w:pStyle w:val="NormalWeb"/>
        <w:tabs>
          <w:tab w:val="right" w:leader="dot" w:pos="9000"/>
        </w:tabs>
        <w:spacing w:before="120" w:beforeAutospacing="0" w:after="120" w:afterAutospacing="0" w:line="276" w:lineRule="auto"/>
        <w:rPr>
          <w:rFonts w:ascii="Times New Roman" w:hAnsi="Times New Roman"/>
          <w:sz w:val="22"/>
          <w:szCs w:val="22"/>
        </w:rPr>
      </w:pPr>
      <w:r w:rsidRPr="00633E6D">
        <w:rPr>
          <w:rFonts w:ascii="Times New Roman" w:hAnsi="Times New Roman"/>
          <w:sz w:val="22"/>
          <w:szCs w:val="22"/>
        </w:rPr>
        <w:t>Performance Guarantee No:</w:t>
      </w:r>
      <w:r w:rsidRPr="00633E6D">
        <w:rPr>
          <w:rFonts w:ascii="Times New Roman" w:hAnsi="Times New Roman"/>
          <w:bCs/>
          <w:sz w:val="22"/>
          <w:szCs w:val="22"/>
        </w:rPr>
        <w:t xml:space="preserve"> </w:t>
      </w:r>
    </w:p>
    <w:p w14:paraId="0883B181" w14:textId="77777777" w:rsidR="00AF483B" w:rsidRPr="00633E6D" w:rsidRDefault="00AF483B" w:rsidP="00AF483B">
      <w:pPr>
        <w:pStyle w:val="NormalWeb"/>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We have been informed that …….. [</w:t>
      </w:r>
      <w:r w:rsidRPr="00633E6D">
        <w:rPr>
          <w:rFonts w:ascii="Times New Roman" w:hAnsi="Times New Roman"/>
          <w:bCs/>
          <w:sz w:val="22"/>
          <w:szCs w:val="22"/>
        </w:rPr>
        <w:t>name of the Contractor],</w:t>
      </w:r>
      <w:r w:rsidRPr="00633E6D">
        <w:rPr>
          <w:rFonts w:ascii="Times New Roman" w:hAnsi="Times New Roman"/>
          <w:sz w:val="22"/>
          <w:szCs w:val="22"/>
        </w:rPr>
        <w:t xml:space="preserve"> (hereinafter called “the Contractor”) has entered into Contract No. . . . . . [procurement </w:t>
      </w:r>
      <w:r w:rsidRPr="00633E6D">
        <w:rPr>
          <w:rFonts w:ascii="Times New Roman" w:hAnsi="Times New Roman"/>
          <w:bCs/>
          <w:sz w:val="22"/>
          <w:szCs w:val="22"/>
        </w:rPr>
        <w:t>reference number of the Contract]</w:t>
      </w:r>
      <w:r w:rsidRPr="00633E6D">
        <w:rPr>
          <w:rFonts w:ascii="Times New Roman" w:hAnsi="Times New Roman"/>
          <w:sz w:val="22"/>
          <w:szCs w:val="22"/>
        </w:rPr>
        <w:t>. dated [insert day and month], [insert year], with you, for the execution of ……………….. [</w:t>
      </w:r>
      <w:r w:rsidRPr="00633E6D">
        <w:rPr>
          <w:rFonts w:ascii="Times New Roman" w:hAnsi="Times New Roman"/>
          <w:bCs/>
          <w:sz w:val="22"/>
          <w:szCs w:val="22"/>
        </w:rPr>
        <w:t xml:space="preserve">name of contract and brief description of Works] </w:t>
      </w:r>
      <w:r w:rsidRPr="00633E6D">
        <w:rPr>
          <w:rFonts w:ascii="Times New Roman" w:hAnsi="Times New Roman"/>
          <w:sz w:val="22"/>
          <w:szCs w:val="22"/>
        </w:rPr>
        <w:t xml:space="preserve">(hereinafter called “the Contract”). </w:t>
      </w:r>
    </w:p>
    <w:p w14:paraId="3F3D4C33" w14:textId="77777777" w:rsidR="00AF483B" w:rsidRPr="00633E6D" w:rsidRDefault="00AF483B" w:rsidP="00AF483B">
      <w:pPr>
        <w:pStyle w:val="NormalWeb"/>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Furthermore, we understand that, according to the conditions of the Contract, a performance guarantee is required.</w:t>
      </w:r>
    </w:p>
    <w:p w14:paraId="2DA10C0E" w14:textId="77777777" w:rsidR="00AF483B" w:rsidRPr="00633E6D" w:rsidRDefault="00AF483B" w:rsidP="00AF483B">
      <w:pPr>
        <w:pStyle w:val="NormalWeb"/>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At the request of the Contractor, we …………………. [</w:t>
      </w:r>
      <w:r w:rsidRPr="00633E6D">
        <w:rPr>
          <w:rFonts w:ascii="Times New Roman" w:hAnsi="Times New Roman"/>
          <w:bCs/>
          <w:sz w:val="22"/>
          <w:szCs w:val="22"/>
        </w:rPr>
        <w:t>name of the Bank]</w:t>
      </w:r>
      <w:r w:rsidRPr="00633E6D">
        <w:rPr>
          <w:rFonts w:ascii="Times New Roman" w:hAnsi="Times New Roman"/>
          <w:sz w:val="22"/>
          <w:szCs w:val="22"/>
        </w:rPr>
        <w:t xml:space="preserve"> hereby irrevocably undertake to pay you any sum or sums not exceeding in total an amount of ………………………… </w:t>
      </w:r>
      <w:r w:rsidRPr="00633E6D">
        <w:rPr>
          <w:rFonts w:ascii="Times New Roman" w:hAnsi="Times New Roman"/>
          <w:b/>
          <w:sz w:val="22"/>
          <w:szCs w:val="22"/>
        </w:rPr>
        <w:t>[</w:t>
      </w:r>
      <w:r w:rsidRPr="00633E6D">
        <w:rPr>
          <w:rFonts w:ascii="Times New Roman" w:hAnsi="Times New Roman"/>
          <w:b/>
          <w:bCs/>
          <w:sz w:val="22"/>
          <w:szCs w:val="22"/>
        </w:rPr>
        <w:t xml:space="preserve">name of the currency and amount in figures] </w:t>
      </w:r>
      <w:r w:rsidRPr="00633E6D">
        <w:rPr>
          <w:rFonts w:ascii="Times New Roman" w:hAnsi="Times New Roman"/>
          <w:b/>
          <w:bCs/>
          <w:sz w:val="22"/>
          <w:szCs w:val="22"/>
          <w:vertAlign w:val="superscript"/>
        </w:rPr>
        <w:t>1</w:t>
      </w:r>
      <w:r w:rsidRPr="00633E6D">
        <w:rPr>
          <w:rFonts w:ascii="Times New Roman" w:hAnsi="Times New Roman"/>
          <w:sz w:val="22"/>
          <w:szCs w:val="22"/>
        </w:rPr>
        <w:t>…. (. . . . . [</w:t>
      </w:r>
      <w:r w:rsidRPr="00633E6D">
        <w:rPr>
          <w:rFonts w:ascii="Times New Roman" w:hAnsi="Times New Roman"/>
          <w:bCs/>
          <w:sz w:val="22"/>
          <w:szCs w:val="22"/>
        </w:rPr>
        <w:t>amount in words]</w:t>
      </w:r>
      <w:r w:rsidRPr="00633E6D">
        <w:rPr>
          <w:rFonts w:ascii="Times New Roman" w:hAnsi="Times New Roman"/>
          <w:sz w:val="22"/>
          <w:szCs w:val="22"/>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16585286" w14:textId="77777777" w:rsidR="00AF483B" w:rsidRPr="00633E6D" w:rsidRDefault="00AF483B" w:rsidP="00AF483B">
      <w:pPr>
        <w:pStyle w:val="NormalWeb"/>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 xml:space="preserve">This guarantee shall expire, no later than the . . . . . day of . . . . . . . . . . , . . . . . .  </w:t>
      </w:r>
      <w:r w:rsidRPr="00633E6D">
        <w:rPr>
          <w:rFonts w:ascii="Times New Roman" w:hAnsi="Times New Roman"/>
          <w:b/>
          <w:bCs/>
          <w:sz w:val="22"/>
          <w:szCs w:val="22"/>
          <w:vertAlign w:val="superscript"/>
        </w:rPr>
        <w:t>2</w:t>
      </w:r>
      <w:r w:rsidRPr="00633E6D">
        <w:rPr>
          <w:rFonts w:ascii="Times New Roman" w:hAnsi="Times New Roman"/>
          <w:sz w:val="22"/>
          <w:szCs w:val="22"/>
        </w:rPr>
        <w:t xml:space="preserve">, and any demand for payment under it must be received by us at this office on or before that date.  </w:t>
      </w:r>
      <w:r w:rsidRPr="00633E6D">
        <w:rPr>
          <w:rFonts w:ascii="Times New Roman" w:hAnsi="Times New Roman"/>
          <w:bCs/>
          <w:sz w:val="22"/>
          <w:szCs w:val="22"/>
        </w:rPr>
        <w:t>The Guarantor agrees to a one-time extension of this guarantee for a period not to exceed ….[six months][one year], in response to the Employer’s written request for such extension, such request to be presented to the Guarantor before the expiry of the guarantee.</w:t>
      </w:r>
    </w:p>
    <w:p w14:paraId="5562A590" w14:textId="77777777" w:rsidR="00AF483B" w:rsidRPr="00633E6D" w:rsidRDefault="00AF483B" w:rsidP="00AF483B">
      <w:pPr>
        <w:pStyle w:val="NormalWeb"/>
        <w:spacing w:before="120" w:beforeAutospacing="0" w:after="120" w:afterAutospacing="0" w:line="276" w:lineRule="auto"/>
        <w:rPr>
          <w:rFonts w:ascii="Times New Roman" w:hAnsi="Times New Roman"/>
          <w:sz w:val="22"/>
          <w:szCs w:val="22"/>
        </w:rPr>
      </w:pPr>
      <w:r w:rsidRPr="00633E6D">
        <w:rPr>
          <w:rFonts w:ascii="Times New Roman" w:hAnsi="Times New Roman"/>
          <w:sz w:val="22"/>
          <w:szCs w:val="22"/>
        </w:rPr>
        <w:t xml:space="preserve">This guarantee is subject to the Uniform Rules for Demand Guarantees, ICC Publication No. 458, except that subparagraph (ii) of Sub-article 20(a) is hereby excluded. </w:t>
      </w:r>
      <w:r w:rsidRPr="00633E6D">
        <w:rPr>
          <w:rFonts w:ascii="Times New Roman" w:hAnsi="Times New Roman"/>
          <w:sz w:val="22"/>
          <w:szCs w:val="22"/>
        </w:rPr>
        <w:br/>
      </w:r>
    </w:p>
    <w:p w14:paraId="447658B5" w14:textId="77777777" w:rsidR="00AF483B" w:rsidRPr="00633E6D" w:rsidRDefault="00AF483B" w:rsidP="00AF483B">
      <w:pPr>
        <w:pStyle w:val="BodyText"/>
        <w:spacing w:before="120" w:after="120" w:line="276" w:lineRule="auto"/>
        <w:ind w:left="180" w:right="288"/>
        <w:rPr>
          <w:rFonts w:ascii="Times New Roman" w:hAnsi="Times New Roman" w:cs="Times New Roman"/>
          <w:b/>
          <w:bCs/>
          <w:sz w:val="22"/>
          <w:szCs w:val="22"/>
        </w:rPr>
      </w:pPr>
      <w:r w:rsidRPr="00633E6D">
        <w:rPr>
          <w:rFonts w:ascii="Times New Roman" w:hAnsi="Times New Roman" w:cs="Times New Roman"/>
          <w:sz w:val="22"/>
          <w:szCs w:val="22"/>
        </w:rPr>
        <w:t xml:space="preserve">. . . . . . . . . . . . . . . . . . . . . . . . . . . . </w:t>
      </w:r>
      <w:r w:rsidRPr="00633E6D">
        <w:rPr>
          <w:rFonts w:ascii="Times New Roman" w:hAnsi="Times New Roman" w:cs="Times New Roman"/>
          <w:sz w:val="22"/>
          <w:szCs w:val="22"/>
        </w:rPr>
        <w:br/>
      </w:r>
      <w:r w:rsidRPr="00633E6D">
        <w:rPr>
          <w:rFonts w:ascii="Times New Roman" w:hAnsi="Times New Roman" w:cs="Times New Roman"/>
          <w:b/>
          <w:sz w:val="22"/>
          <w:szCs w:val="22"/>
        </w:rPr>
        <w:t>[</w:t>
      </w:r>
      <w:r w:rsidRPr="00633E6D">
        <w:rPr>
          <w:rFonts w:ascii="Times New Roman" w:hAnsi="Times New Roman" w:cs="Times New Roman"/>
          <w:b/>
          <w:bCs/>
          <w:sz w:val="22"/>
          <w:szCs w:val="22"/>
        </w:rPr>
        <w:t>Seal of Bank and Signature(s)]</w:t>
      </w:r>
    </w:p>
    <w:p w14:paraId="0B35F7F7" w14:textId="77777777" w:rsidR="00AF483B" w:rsidRPr="00633E6D" w:rsidRDefault="00AF483B" w:rsidP="00AF483B">
      <w:pPr>
        <w:spacing w:line="276" w:lineRule="auto"/>
        <w:ind w:right="468"/>
        <w:jc w:val="both"/>
        <w:rPr>
          <w:b/>
          <w:bCs/>
          <w:sz w:val="20"/>
          <w:szCs w:val="20"/>
          <w:shd w:val="solid" w:color="auto" w:fill="auto"/>
        </w:rPr>
      </w:pPr>
      <w:r w:rsidRPr="00633E6D">
        <w:rPr>
          <w:b/>
          <w:bCs/>
          <w:sz w:val="20"/>
          <w:szCs w:val="20"/>
          <w:shd w:val="solid" w:color="auto" w:fill="auto"/>
        </w:rPr>
        <w:t>Note –</w:t>
      </w:r>
    </w:p>
    <w:p w14:paraId="30767AE6" w14:textId="77777777" w:rsidR="00AF483B" w:rsidRPr="00633E6D" w:rsidRDefault="00AF483B" w:rsidP="00AF483B">
      <w:pPr>
        <w:pStyle w:val="BodyTextIndent"/>
        <w:spacing w:line="276" w:lineRule="auto"/>
        <w:ind w:left="0"/>
        <w:jc w:val="both"/>
        <w:rPr>
          <w:rFonts w:ascii="Times New Roman" w:hAnsi="Times New Roman" w:cs="Times New Roman"/>
          <w:szCs w:val="20"/>
        </w:rPr>
      </w:pPr>
      <w:r w:rsidRPr="00633E6D">
        <w:rPr>
          <w:rFonts w:ascii="Times New Roman" w:hAnsi="Times New Roman" w:cs="Times New Roman"/>
          <w:szCs w:val="20"/>
        </w:rPr>
        <w:t>All italicized text is for guidance on how to prepare this demand guarantee and shall be deleted from the final document.</w:t>
      </w:r>
    </w:p>
    <w:p w14:paraId="4C559DEC" w14:textId="77777777" w:rsidR="00AF483B" w:rsidRPr="00633E6D" w:rsidRDefault="00AF483B" w:rsidP="00AF483B">
      <w:pPr>
        <w:pStyle w:val="BodyTextIndent"/>
        <w:spacing w:line="276" w:lineRule="auto"/>
        <w:ind w:left="0"/>
        <w:jc w:val="both"/>
        <w:rPr>
          <w:rFonts w:ascii="Times New Roman" w:hAnsi="Times New Roman" w:cs="Times New Roman"/>
          <w:szCs w:val="20"/>
        </w:rPr>
      </w:pPr>
    </w:p>
    <w:p w14:paraId="0B9854CF" w14:textId="77777777" w:rsidR="00AF483B" w:rsidRPr="00633E6D" w:rsidRDefault="00AF483B" w:rsidP="00AF483B">
      <w:pPr>
        <w:pStyle w:val="BodyTextIndent"/>
        <w:tabs>
          <w:tab w:val="left" w:pos="360"/>
        </w:tabs>
        <w:spacing w:line="276" w:lineRule="auto"/>
        <w:ind w:left="0"/>
        <w:jc w:val="both"/>
        <w:rPr>
          <w:rFonts w:ascii="Times New Roman" w:hAnsi="Times New Roman" w:cs="Times New Roman"/>
          <w:szCs w:val="20"/>
        </w:rPr>
      </w:pPr>
      <w:r w:rsidRPr="00633E6D">
        <w:rPr>
          <w:rFonts w:ascii="Times New Roman" w:hAnsi="Times New Roman" w:cs="Times New Roman"/>
          <w:b/>
          <w:bCs/>
          <w:szCs w:val="20"/>
          <w:vertAlign w:val="superscript"/>
        </w:rPr>
        <w:lastRenderedPageBreak/>
        <w:t>1</w:t>
      </w:r>
      <w:r w:rsidRPr="00633E6D">
        <w:rPr>
          <w:rFonts w:ascii="Times New Roman" w:hAnsi="Times New Roman" w:cs="Times New Roman"/>
          <w:szCs w:val="20"/>
        </w:rPr>
        <w:tab/>
        <w:t>The Guarantor shall insert an amount representing the percentage of the Contract Price specified in the Contract and denominated either in the currency(ies) of the Contract or a freely convertible currency acceptable to the Employer.</w:t>
      </w:r>
    </w:p>
    <w:p w14:paraId="6DFA3627" w14:textId="77777777" w:rsidR="00AF483B" w:rsidRPr="00633E6D" w:rsidRDefault="00AF483B" w:rsidP="00AF483B">
      <w:pPr>
        <w:pStyle w:val="BodyText"/>
        <w:tabs>
          <w:tab w:val="left" w:pos="360"/>
        </w:tabs>
        <w:spacing w:line="276" w:lineRule="auto"/>
        <w:jc w:val="both"/>
        <w:rPr>
          <w:rFonts w:ascii="Times New Roman" w:hAnsi="Times New Roman" w:cs="Times New Roman"/>
          <w:bCs/>
          <w:szCs w:val="20"/>
        </w:rPr>
      </w:pPr>
    </w:p>
    <w:p w14:paraId="32FC75C6" w14:textId="77777777" w:rsidR="00AF483B" w:rsidRPr="00633E6D" w:rsidRDefault="00AF483B" w:rsidP="00AF483B">
      <w:pPr>
        <w:pStyle w:val="ListContinue2"/>
        <w:tabs>
          <w:tab w:val="left" w:pos="360"/>
        </w:tabs>
        <w:spacing w:line="276" w:lineRule="auto"/>
        <w:ind w:left="0"/>
        <w:jc w:val="both"/>
        <w:rPr>
          <w:b/>
          <w:sz w:val="20"/>
          <w:szCs w:val="20"/>
        </w:rPr>
      </w:pPr>
      <w:r w:rsidRPr="00633E6D">
        <w:rPr>
          <w:b/>
          <w:bCs/>
          <w:sz w:val="20"/>
          <w:szCs w:val="20"/>
          <w:vertAlign w:val="superscript"/>
        </w:rPr>
        <w:t>2</w:t>
      </w:r>
      <w:r w:rsidRPr="00633E6D">
        <w:rPr>
          <w:sz w:val="20"/>
          <w:szCs w:val="20"/>
        </w:rPr>
        <w:tab/>
      </w:r>
      <w:r w:rsidRPr="00633E6D">
        <w:rPr>
          <w:bCs/>
          <w:sz w:val="20"/>
          <w:szCs w:val="20"/>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30944DDD" w14:textId="77777777" w:rsidR="00311117" w:rsidRDefault="00311117"/>
    <w:sectPr w:rsidR="00311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3B"/>
    <w:rsid w:val="00006AFC"/>
    <w:rsid w:val="000127D0"/>
    <w:rsid w:val="000158F6"/>
    <w:rsid w:val="00020E1A"/>
    <w:rsid w:val="0002711F"/>
    <w:rsid w:val="00044FEC"/>
    <w:rsid w:val="000451A7"/>
    <w:rsid w:val="00057478"/>
    <w:rsid w:val="00066A5D"/>
    <w:rsid w:val="00073A75"/>
    <w:rsid w:val="0007553A"/>
    <w:rsid w:val="0007568F"/>
    <w:rsid w:val="00077217"/>
    <w:rsid w:val="00087EFD"/>
    <w:rsid w:val="000A2732"/>
    <w:rsid w:val="000A3449"/>
    <w:rsid w:val="000B1EAA"/>
    <w:rsid w:val="000E49AC"/>
    <w:rsid w:val="000E4E88"/>
    <w:rsid w:val="000E70B5"/>
    <w:rsid w:val="000E7360"/>
    <w:rsid w:val="000F0217"/>
    <w:rsid w:val="000F2085"/>
    <w:rsid w:val="000F2159"/>
    <w:rsid w:val="00100946"/>
    <w:rsid w:val="0013779A"/>
    <w:rsid w:val="001439B4"/>
    <w:rsid w:val="00144A7C"/>
    <w:rsid w:val="001478F0"/>
    <w:rsid w:val="00147FBE"/>
    <w:rsid w:val="00150E35"/>
    <w:rsid w:val="00152387"/>
    <w:rsid w:val="00153EFB"/>
    <w:rsid w:val="0015425F"/>
    <w:rsid w:val="001608B3"/>
    <w:rsid w:val="00175577"/>
    <w:rsid w:val="001927C7"/>
    <w:rsid w:val="001A2DBE"/>
    <w:rsid w:val="001B2E17"/>
    <w:rsid w:val="001B5BB1"/>
    <w:rsid w:val="001B770C"/>
    <w:rsid w:val="001B78D2"/>
    <w:rsid w:val="001C1879"/>
    <w:rsid w:val="001C1A30"/>
    <w:rsid w:val="001D19F0"/>
    <w:rsid w:val="001E331B"/>
    <w:rsid w:val="001F677D"/>
    <w:rsid w:val="00211CD7"/>
    <w:rsid w:val="002124DE"/>
    <w:rsid w:val="00220EE1"/>
    <w:rsid w:val="00221477"/>
    <w:rsid w:val="00226A19"/>
    <w:rsid w:val="00234B91"/>
    <w:rsid w:val="00241935"/>
    <w:rsid w:val="00242D9F"/>
    <w:rsid w:val="00244908"/>
    <w:rsid w:val="002511D4"/>
    <w:rsid w:val="0026270E"/>
    <w:rsid w:val="00271B9C"/>
    <w:rsid w:val="002834B0"/>
    <w:rsid w:val="0028560F"/>
    <w:rsid w:val="00285EDB"/>
    <w:rsid w:val="00286874"/>
    <w:rsid w:val="002B6793"/>
    <w:rsid w:val="002C19E5"/>
    <w:rsid w:val="002D27ED"/>
    <w:rsid w:val="002D5CC9"/>
    <w:rsid w:val="002D5F09"/>
    <w:rsid w:val="002D75EC"/>
    <w:rsid w:val="002D786A"/>
    <w:rsid w:val="002E1811"/>
    <w:rsid w:val="002E1EBD"/>
    <w:rsid w:val="002E2B60"/>
    <w:rsid w:val="002F4DC4"/>
    <w:rsid w:val="0031049B"/>
    <w:rsid w:val="00311117"/>
    <w:rsid w:val="003153A6"/>
    <w:rsid w:val="00326D73"/>
    <w:rsid w:val="00332438"/>
    <w:rsid w:val="003550C0"/>
    <w:rsid w:val="00360DE0"/>
    <w:rsid w:val="00364A45"/>
    <w:rsid w:val="00373F1F"/>
    <w:rsid w:val="003870E3"/>
    <w:rsid w:val="003A313E"/>
    <w:rsid w:val="003B3399"/>
    <w:rsid w:val="003C22D3"/>
    <w:rsid w:val="003E215F"/>
    <w:rsid w:val="003E6559"/>
    <w:rsid w:val="003F206B"/>
    <w:rsid w:val="003F3D0F"/>
    <w:rsid w:val="004240D6"/>
    <w:rsid w:val="00424D7C"/>
    <w:rsid w:val="00425643"/>
    <w:rsid w:val="004275B5"/>
    <w:rsid w:val="00427BB9"/>
    <w:rsid w:val="0043712D"/>
    <w:rsid w:val="00454B28"/>
    <w:rsid w:val="00465122"/>
    <w:rsid w:val="00465EBA"/>
    <w:rsid w:val="00470F4C"/>
    <w:rsid w:val="004722D6"/>
    <w:rsid w:val="00483046"/>
    <w:rsid w:val="00490C90"/>
    <w:rsid w:val="00491E79"/>
    <w:rsid w:val="00493BA3"/>
    <w:rsid w:val="004A22C1"/>
    <w:rsid w:val="004C0803"/>
    <w:rsid w:val="004D06C7"/>
    <w:rsid w:val="004D09F7"/>
    <w:rsid w:val="004E76D0"/>
    <w:rsid w:val="00510C00"/>
    <w:rsid w:val="00532276"/>
    <w:rsid w:val="00537F70"/>
    <w:rsid w:val="00546CCA"/>
    <w:rsid w:val="00562E97"/>
    <w:rsid w:val="00574201"/>
    <w:rsid w:val="00581CBE"/>
    <w:rsid w:val="00583269"/>
    <w:rsid w:val="00587E51"/>
    <w:rsid w:val="005906F3"/>
    <w:rsid w:val="005965C9"/>
    <w:rsid w:val="005A3241"/>
    <w:rsid w:val="005A3FD6"/>
    <w:rsid w:val="005A468E"/>
    <w:rsid w:val="005A75CB"/>
    <w:rsid w:val="005B2791"/>
    <w:rsid w:val="005B36FB"/>
    <w:rsid w:val="005F4090"/>
    <w:rsid w:val="00614C27"/>
    <w:rsid w:val="00623790"/>
    <w:rsid w:val="006355C6"/>
    <w:rsid w:val="006365F8"/>
    <w:rsid w:val="00636825"/>
    <w:rsid w:val="00637A6B"/>
    <w:rsid w:val="00641EAA"/>
    <w:rsid w:val="00646FB1"/>
    <w:rsid w:val="00654156"/>
    <w:rsid w:val="006559C5"/>
    <w:rsid w:val="006566FE"/>
    <w:rsid w:val="006617B9"/>
    <w:rsid w:val="00671A77"/>
    <w:rsid w:val="006733B1"/>
    <w:rsid w:val="00675A81"/>
    <w:rsid w:val="006A3FB1"/>
    <w:rsid w:val="006C2123"/>
    <w:rsid w:val="006C6746"/>
    <w:rsid w:val="006D6790"/>
    <w:rsid w:val="006E38A5"/>
    <w:rsid w:val="006F1AD7"/>
    <w:rsid w:val="007008D5"/>
    <w:rsid w:val="007048BE"/>
    <w:rsid w:val="0070746C"/>
    <w:rsid w:val="00714444"/>
    <w:rsid w:val="00714E93"/>
    <w:rsid w:val="00725EB7"/>
    <w:rsid w:val="00733378"/>
    <w:rsid w:val="00740D88"/>
    <w:rsid w:val="00742B6E"/>
    <w:rsid w:val="00761C10"/>
    <w:rsid w:val="007631C8"/>
    <w:rsid w:val="0078175B"/>
    <w:rsid w:val="007A46D1"/>
    <w:rsid w:val="007D027F"/>
    <w:rsid w:val="007D2334"/>
    <w:rsid w:val="007E7C46"/>
    <w:rsid w:val="007F2BB2"/>
    <w:rsid w:val="007F2CFE"/>
    <w:rsid w:val="007F37C7"/>
    <w:rsid w:val="0080045D"/>
    <w:rsid w:val="00802892"/>
    <w:rsid w:val="00821E61"/>
    <w:rsid w:val="0083181F"/>
    <w:rsid w:val="008400F4"/>
    <w:rsid w:val="00847100"/>
    <w:rsid w:val="00851EC8"/>
    <w:rsid w:val="00860CED"/>
    <w:rsid w:val="0087708B"/>
    <w:rsid w:val="00892A0B"/>
    <w:rsid w:val="00893D16"/>
    <w:rsid w:val="008A0987"/>
    <w:rsid w:val="008A55A0"/>
    <w:rsid w:val="008B0E37"/>
    <w:rsid w:val="008B1BB1"/>
    <w:rsid w:val="008D0DB3"/>
    <w:rsid w:val="008D24D7"/>
    <w:rsid w:val="008E70C6"/>
    <w:rsid w:val="008F2E07"/>
    <w:rsid w:val="0090186D"/>
    <w:rsid w:val="0091048C"/>
    <w:rsid w:val="009131D6"/>
    <w:rsid w:val="009160C4"/>
    <w:rsid w:val="00924845"/>
    <w:rsid w:val="009266FE"/>
    <w:rsid w:val="009328F6"/>
    <w:rsid w:val="009400C2"/>
    <w:rsid w:val="009424C1"/>
    <w:rsid w:val="009425C7"/>
    <w:rsid w:val="009531D7"/>
    <w:rsid w:val="009568EC"/>
    <w:rsid w:val="00960112"/>
    <w:rsid w:val="00961EDA"/>
    <w:rsid w:val="00966349"/>
    <w:rsid w:val="00992742"/>
    <w:rsid w:val="009A0EDA"/>
    <w:rsid w:val="009A706C"/>
    <w:rsid w:val="009B228B"/>
    <w:rsid w:val="009B7139"/>
    <w:rsid w:val="009C25EF"/>
    <w:rsid w:val="00A1040F"/>
    <w:rsid w:val="00A10A1C"/>
    <w:rsid w:val="00A134EF"/>
    <w:rsid w:val="00A16FC8"/>
    <w:rsid w:val="00A217A4"/>
    <w:rsid w:val="00A24EF1"/>
    <w:rsid w:val="00A31D39"/>
    <w:rsid w:val="00A439A7"/>
    <w:rsid w:val="00A469F2"/>
    <w:rsid w:val="00A53F15"/>
    <w:rsid w:val="00A841B8"/>
    <w:rsid w:val="00A85BD3"/>
    <w:rsid w:val="00A92D0F"/>
    <w:rsid w:val="00AD0766"/>
    <w:rsid w:val="00AF483B"/>
    <w:rsid w:val="00B14476"/>
    <w:rsid w:val="00B459A0"/>
    <w:rsid w:val="00B611F3"/>
    <w:rsid w:val="00B74CF0"/>
    <w:rsid w:val="00BA1375"/>
    <w:rsid w:val="00BB05E4"/>
    <w:rsid w:val="00BB0EE6"/>
    <w:rsid w:val="00BB241F"/>
    <w:rsid w:val="00BB28C9"/>
    <w:rsid w:val="00BC1556"/>
    <w:rsid w:val="00BD0165"/>
    <w:rsid w:val="00BE18CB"/>
    <w:rsid w:val="00C05FE1"/>
    <w:rsid w:val="00C10474"/>
    <w:rsid w:val="00C13414"/>
    <w:rsid w:val="00C136F4"/>
    <w:rsid w:val="00C16AA6"/>
    <w:rsid w:val="00C23321"/>
    <w:rsid w:val="00C416A5"/>
    <w:rsid w:val="00C466C2"/>
    <w:rsid w:val="00C52344"/>
    <w:rsid w:val="00C53B5A"/>
    <w:rsid w:val="00C714F5"/>
    <w:rsid w:val="00C8296F"/>
    <w:rsid w:val="00C83105"/>
    <w:rsid w:val="00CA3574"/>
    <w:rsid w:val="00CA47FB"/>
    <w:rsid w:val="00CB110C"/>
    <w:rsid w:val="00CC2517"/>
    <w:rsid w:val="00CF3237"/>
    <w:rsid w:val="00D04710"/>
    <w:rsid w:val="00D04D6C"/>
    <w:rsid w:val="00D0722B"/>
    <w:rsid w:val="00D15DD0"/>
    <w:rsid w:val="00D42289"/>
    <w:rsid w:val="00D4719F"/>
    <w:rsid w:val="00D478EA"/>
    <w:rsid w:val="00D506DE"/>
    <w:rsid w:val="00D50F2F"/>
    <w:rsid w:val="00D512AD"/>
    <w:rsid w:val="00D515FB"/>
    <w:rsid w:val="00D53EA8"/>
    <w:rsid w:val="00D571E2"/>
    <w:rsid w:val="00D704FD"/>
    <w:rsid w:val="00D71B00"/>
    <w:rsid w:val="00D73706"/>
    <w:rsid w:val="00D84BC7"/>
    <w:rsid w:val="00DA705E"/>
    <w:rsid w:val="00DB246E"/>
    <w:rsid w:val="00DB53EF"/>
    <w:rsid w:val="00DC061C"/>
    <w:rsid w:val="00DC0D52"/>
    <w:rsid w:val="00DD048B"/>
    <w:rsid w:val="00DD403B"/>
    <w:rsid w:val="00DF25E6"/>
    <w:rsid w:val="00DF50DF"/>
    <w:rsid w:val="00E01721"/>
    <w:rsid w:val="00E02891"/>
    <w:rsid w:val="00E02CA8"/>
    <w:rsid w:val="00E05A7C"/>
    <w:rsid w:val="00E21D9B"/>
    <w:rsid w:val="00E22823"/>
    <w:rsid w:val="00E25309"/>
    <w:rsid w:val="00E30C45"/>
    <w:rsid w:val="00E35B2A"/>
    <w:rsid w:val="00E36AFD"/>
    <w:rsid w:val="00E4408F"/>
    <w:rsid w:val="00E5205E"/>
    <w:rsid w:val="00E522A9"/>
    <w:rsid w:val="00E5748A"/>
    <w:rsid w:val="00E6404D"/>
    <w:rsid w:val="00E70977"/>
    <w:rsid w:val="00E76C20"/>
    <w:rsid w:val="00E83564"/>
    <w:rsid w:val="00E90F4F"/>
    <w:rsid w:val="00E92AF2"/>
    <w:rsid w:val="00EB0832"/>
    <w:rsid w:val="00EE710D"/>
    <w:rsid w:val="00EF3A2B"/>
    <w:rsid w:val="00F02B11"/>
    <w:rsid w:val="00F05008"/>
    <w:rsid w:val="00F05891"/>
    <w:rsid w:val="00F3651C"/>
    <w:rsid w:val="00F47B07"/>
    <w:rsid w:val="00F71423"/>
    <w:rsid w:val="00F761E0"/>
    <w:rsid w:val="00F85735"/>
    <w:rsid w:val="00F85EC3"/>
    <w:rsid w:val="00FA0FFA"/>
    <w:rsid w:val="00FB19BD"/>
    <w:rsid w:val="00FC03AF"/>
    <w:rsid w:val="00FC1BD9"/>
    <w:rsid w:val="00FD11A1"/>
    <w:rsid w:val="00FD27AE"/>
    <w:rsid w:val="00FE6902"/>
    <w:rsid w:val="00FE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EF27"/>
  <w15:chartTrackingRefBased/>
  <w15:docId w15:val="{01D997F2-6FFF-47B9-A133-04091022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483B"/>
    <w:pPr>
      <w:tabs>
        <w:tab w:val="right" w:leader="underscore" w:pos="9504"/>
      </w:tabs>
      <w:spacing w:before="120" w:after="0" w:line="240" w:lineRule="auto"/>
    </w:pPr>
    <w:rPr>
      <w:rFonts w:ascii="Arial" w:eastAsia="Times New Roman" w:hAnsi="Arial" w:cs="Times New Roman"/>
      <w:sz w:val="20"/>
      <w:szCs w:val="20"/>
      <w:lang w:val="en-GB"/>
    </w:rPr>
  </w:style>
  <w:style w:type="character" w:customStyle="1" w:styleId="FooterChar">
    <w:name w:val="Footer Char"/>
    <w:basedOn w:val="DefaultParagraphFont"/>
    <w:link w:val="Footer"/>
    <w:rsid w:val="00AF483B"/>
    <w:rPr>
      <w:rFonts w:ascii="Arial" w:eastAsia="Times New Roman" w:hAnsi="Arial" w:cs="Times New Roman"/>
      <w:sz w:val="20"/>
      <w:szCs w:val="20"/>
      <w:lang w:val="en-GB"/>
    </w:rPr>
  </w:style>
  <w:style w:type="paragraph" w:styleId="BodyText">
    <w:name w:val="Body Text"/>
    <w:basedOn w:val="Normal"/>
    <w:link w:val="BodyTextChar"/>
    <w:rsid w:val="00AF483B"/>
    <w:pPr>
      <w:spacing w:after="0" w:line="240" w:lineRule="auto"/>
    </w:pPr>
    <w:rPr>
      <w:rFonts w:ascii="Arial" w:eastAsia="Times New Roman" w:hAnsi="Arial" w:cs="Arial"/>
      <w:sz w:val="20"/>
      <w:szCs w:val="24"/>
      <w:lang w:val="en-GB"/>
    </w:rPr>
  </w:style>
  <w:style w:type="character" w:customStyle="1" w:styleId="BodyTextChar">
    <w:name w:val="Body Text Char"/>
    <w:basedOn w:val="DefaultParagraphFont"/>
    <w:link w:val="BodyText"/>
    <w:rsid w:val="00AF483B"/>
    <w:rPr>
      <w:rFonts w:ascii="Arial" w:eastAsia="Times New Roman" w:hAnsi="Arial" w:cs="Arial"/>
      <w:sz w:val="20"/>
      <w:szCs w:val="24"/>
      <w:lang w:val="en-GB"/>
    </w:rPr>
  </w:style>
  <w:style w:type="paragraph" w:styleId="NormalWeb">
    <w:name w:val="Normal (Web)"/>
    <w:basedOn w:val="Normal"/>
    <w:rsid w:val="00AF483B"/>
    <w:pPr>
      <w:spacing w:before="100" w:beforeAutospacing="1" w:after="100" w:afterAutospacing="1" w:line="240" w:lineRule="auto"/>
    </w:pPr>
    <w:rPr>
      <w:rFonts w:ascii="Arial Unicode MS" w:eastAsia="Arial Unicode MS" w:hAnsi="Arial Unicode MS" w:cs="Times New Roman"/>
      <w:sz w:val="20"/>
      <w:szCs w:val="24"/>
      <w:lang w:val="en-GB"/>
    </w:rPr>
  </w:style>
  <w:style w:type="paragraph" w:styleId="BodyTextIndent">
    <w:name w:val="Body Text Indent"/>
    <w:basedOn w:val="Normal"/>
    <w:link w:val="BodyTextIndentChar"/>
    <w:rsid w:val="00AF483B"/>
    <w:pPr>
      <w:spacing w:after="0" w:line="240" w:lineRule="auto"/>
      <w:ind w:left="603"/>
    </w:pPr>
    <w:rPr>
      <w:rFonts w:ascii="Arial" w:eastAsia="Times New Roman" w:hAnsi="Arial" w:cs="Arial"/>
      <w:sz w:val="20"/>
      <w:szCs w:val="24"/>
      <w:lang w:val="en-GB"/>
    </w:rPr>
  </w:style>
  <w:style w:type="character" w:customStyle="1" w:styleId="BodyTextIndentChar">
    <w:name w:val="Body Text Indent Char"/>
    <w:basedOn w:val="DefaultParagraphFont"/>
    <w:link w:val="BodyTextIndent"/>
    <w:rsid w:val="00AF483B"/>
    <w:rPr>
      <w:rFonts w:ascii="Arial" w:eastAsia="Times New Roman" w:hAnsi="Arial" w:cs="Arial"/>
      <w:sz w:val="20"/>
      <w:szCs w:val="24"/>
      <w:lang w:val="en-GB"/>
    </w:rPr>
  </w:style>
  <w:style w:type="paragraph" w:styleId="ListContinue2">
    <w:name w:val="List Continue 2"/>
    <w:basedOn w:val="Normal"/>
    <w:rsid w:val="00AF483B"/>
    <w:pPr>
      <w:spacing w:after="120" w:line="240" w:lineRule="auto"/>
      <w:ind w:left="720"/>
    </w:pPr>
    <w:rPr>
      <w:rFonts w:ascii="Times New Roman" w:eastAsia="Times New Roman" w:hAnsi="Times New Roman" w:cs="Times New Roman"/>
      <w:sz w:val="24"/>
      <w:szCs w:val="24"/>
      <w:lang w:val="en-GB"/>
    </w:rPr>
  </w:style>
  <w:style w:type="paragraph" w:customStyle="1" w:styleId="S9Header1">
    <w:name w:val="S9 Header 1"/>
    <w:basedOn w:val="Normal"/>
    <w:next w:val="Normal"/>
    <w:rsid w:val="00AF483B"/>
    <w:pPr>
      <w:spacing w:before="120" w:after="240" w:line="240" w:lineRule="auto"/>
      <w:jc w:val="center"/>
    </w:pPr>
    <w:rPr>
      <w:rFonts w:ascii="Times New Roman" w:eastAsia="Times New Roman" w:hAnsi="Times New Roman" w:cs="Times New Roman"/>
      <w:b/>
      <w:sz w:val="3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Ariz</dc:creator>
  <cp:keywords/>
  <dc:description/>
  <cp:lastModifiedBy>ajuvad mohamed</cp:lastModifiedBy>
  <cp:revision>2</cp:revision>
  <dcterms:created xsi:type="dcterms:W3CDTF">2020-10-15T03:18:00Z</dcterms:created>
  <dcterms:modified xsi:type="dcterms:W3CDTF">2020-10-15T03:18:00Z</dcterms:modified>
</cp:coreProperties>
</file>